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E810" w14:textId="77777777" w:rsidR="00552F01" w:rsidRPr="001D5AEE" w:rsidRDefault="00552F01" w:rsidP="00552F01">
      <w:pPr>
        <w:tabs>
          <w:tab w:val="left" w:pos="6350"/>
          <w:tab w:val="right" w:pos="9354"/>
        </w:tabs>
        <w:jc w:val="right"/>
        <w:rPr>
          <w:rFonts w:ascii="Times New Roman" w:hAnsi="Times New Roman"/>
          <w:szCs w:val="24"/>
        </w:rPr>
      </w:pPr>
      <w:r w:rsidRPr="001D5AEE">
        <w:rPr>
          <w:rFonts w:ascii="Times New Roman" w:hAnsi="Times New Roman"/>
          <w:szCs w:val="24"/>
        </w:rPr>
        <w:t>Miejscowość, data……………………………………</w:t>
      </w:r>
    </w:p>
    <w:p w14:paraId="44B26B1B" w14:textId="77777777" w:rsidR="00552F01" w:rsidRPr="00995847" w:rsidRDefault="00552F01" w:rsidP="00552F01">
      <w:pPr>
        <w:rPr>
          <w:rFonts w:ascii="Times New Roman" w:hAnsi="Times New Roman"/>
          <w:b/>
          <w:szCs w:val="24"/>
        </w:rPr>
      </w:pPr>
    </w:p>
    <w:p w14:paraId="0BC3B49E" w14:textId="77777777" w:rsidR="00552F01" w:rsidRPr="00995847" w:rsidRDefault="00552F01" w:rsidP="00552F01">
      <w:pPr>
        <w:jc w:val="center"/>
        <w:rPr>
          <w:rFonts w:ascii="Times New Roman" w:hAnsi="Times New Roman"/>
          <w:b/>
          <w:szCs w:val="24"/>
        </w:rPr>
      </w:pPr>
      <w:r w:rsidRPr="00995847">
        <w:rPr>
          <w:rFonts w:ascii="Times New Roman" w:hAnsi="Times New Roman"/>
          <w:b/>
          <w:szCs w:val="24"/>
        </w:rPr>
        <w:t>KARTA KOMPETENCJI PRAKTYKANTA-STUDENTA</w:t>
      </w:r>
    </w:p>
    <w:p w14:paraId="6DF4C1A6" w14:textId="02919068" w:rsidR="00552F01" w:rsidRDefault="00552F01" w:rsidP="00552F01">
      <w:pPr>
        <w:jc w:val="center"/>
        <w:rPr>
          <w:rFonts w:ascii="Times New Roman" w:hAnsi="Times New Roman"/>
          <w:b/>
          <w:szCs w:val="24"/>
        </w:rPr>
      </w:pPr>
      <w:r w:rsidRPr="00995847">
        <w:rPr>
          <w:rFonts w:ascii="Times New Roman" w:hAnsi="Times New Roman"/>
          <w:b/>
          <w:szCs w:val="24"/>
        </w:rPr>
        <w:t>kierunku praca socjalna  w Uniwersytecie Kardynała Stefana Wyszyńskiego</w:t>
      </w:r>
    </w:p>
    <w:p w14:paraId="255D998F" w14:textId="3626912F" w:rsidR="007E03EA" w:rsidRPr="007E03EA" w:rsidRDefault="007E03EA" w:rsidP="00552F01">
      <w:pPr>
        <w:jc w:val="center"/>
        <w:rPr>
          <w:rFonts w:ascii="Times New Roman" w:hAnsi="Times New Roman"/>
          <w:b/>
          <w:szCs w:val="24"/>
          <w:u w:val="single"/>
        </w:rPr>
      </w:pPr>
      <w:r w:rsidRPr="007E03EA">
        <w:rPr>
          <w:rFonts w:ascii="Times New Roman" w:hAnsi="Times New Roman"/>
          <w:b/>
          <w:szCs w:val="24"/>
          <w:u w:val="single"/>
        </w:rPr>
        <w:t xml:space="preserve">praktyka na innych zasadach </w:t>
      </w:r>
    </w:p>
    <w:p w14:paraId="18379584" w14:textId="77777777" w:rsidR="007E03EA" w:rsidRPr="007E03EA" w:rsidRDefault="007E03EA" w:rsidP="007E03EA">
      <w:pPr>
        <w:pStyle w:val="Akapitzlist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7E03EA">
        <w:rPr>
          <w:rFonts w:ascii="Times New Roman" w:hAnsi="Times New Roman"/>
          <w:bCs/>
          <w:szCs w:val="24"/>
        </w:rPr>
        <w:t>Wolontariat</w:t>
      </w:r>
    </w:p>
    <w:p w14:paraId="009C82A2" w14:textId="784A75EB" w:rsidR="007E03EA" w:rsidRPr="007E03EA" w:rsidRDefault="007E03EA" w:rsidP="007E03EA">
      <w:pPr>
        <w:pStyle w:val="Akapitzlist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7E03EA">
        <w:rPr>
          <w:rFonts w:ascii="Times New Roman" w:hAnsi="Times New Roman"/>
          <w:bCs/>
          <w:szCs w:val="24"/>
        </w:rPr>
        <w:t xml:space="preserve"> działalność w Kole Naukowym </w:t>
      </w:r>
    </w:p>
    <w:p w14:paraId="5B9AB6EC" w14:textId="0F1F6123" w:rsidR="007E03EA" w:rsidRPr="007E03EA" w:rsidRDefault="007E03EA" w:rsidP="007E03EA">
      <w:pPr>
        <w:pStyle w:val="Akapitzlist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7E03EA">
        <w:rPr>
          <w:rFonts w:ascii="Times New Roman" w:hAnsi="Times New Roman"/>
          <w:bCs/>
          <w:szCs w:val="24"/>
        </w:rPr>
        <w:t>Inne (proszę wskazać jakie)…………………………………………</w:t>
      </w:r>
    </w:p>
    <w:p w14:paraId="61B5FC9B" w14:textId="77777777" w:rsidR="00552F01" w:rsidRPr="00995847" w:rsidRDefault="00552F01" w:rsidP="00552F01">
      <w:pPr>
        <w:jc w:val="center"/>
        <w:rPr>
          <w:rFonts w:ascii="Times New Roman" w:hAnsi="Times New Roman"/>
          <w:b/>
          <w:szCs w:val="24"/>
        </w:rPr>
      </w:pPr>
    </w:p>
    <w:p w14:paraId="1DA8B787" w14:textId="7777777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Imię i nazwisko studenta..................................................................................................................</w:t>
      </w:r>
    </w:p>
    <w:p w14:paraId="6C957B20" w14:textId="062AC108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Termin praktyk …….....…………………………….……… Liczba godzin ……………………........</w:t>
      </w:r>
    </w:p>
    <w:p w14:paraId="3DA16699" w14:textId="7777777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Nazwa i adres instytucji. w której student odbywał praktykę..........................................................</w:t>
      </w:r>
    </w:p>
    <w:p w14:paraId="73E9CBAD" w14:textId="7777777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</w:t>
      </w:r>
    </w:p>
    <w:p w14:paraId="6B37B2B7" w14:textId="7777777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Zakres obowiązków w trakcie wykonywania praktyki (wypełnia student):</w:t>
      </w:r>
    </w:p>
    <w:p w14:paraId="52D014E2" w14:textId="1A096ADA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1.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13BE0C6E" w14:textId="17158E38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2.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7CEF81C4" w14:textId="104CB417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3.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0B524A0C" w14:textId="124BB806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4.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6EEF5BFD" w14:textId="023FF398" w:rsidR="00552F01" w:rsidRPr="00995847" w:rsidRDefault="00552F01" w:rsidP="00552F01">
      <w:pPr>
        <w:spacing w:line="360" w:lineRule="auto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5.</w:t>
      </w:r>
      <w:r w:rsidRPr="00995847">
        <w:rPr>
          <w:rFonts w:ascii="Times New Roman" w:hAnsi="Times New Roman"/>
          <w:szCs w:val="24"/>
        </w:rPr>
        <w:tab/>
        <w:t>…………………………………………………………………………………………………</w:t>
      </w:r>
    </w:p>
    <w:p w14:paraId="6FA8EA80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</w:p>
    <w:p w14:paraId="3E39186D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</w:p>
    <w:p w14:paraId="2F6AE50A" w14:textId="720AE46D" w:rsidR="00552F01" w:rsidRPr="00995847" w:rsidRDefault="00552F01" w:rsidP="00552F01">
      <w:pPr>
        <w:ind w:left="708" w:hanging="708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………..………………………</w:t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 xml:space="preserve">...........................................     Miejscowość i data </w:t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>Podpis studenta</w:t>
      </w:r>
    </w:p>
    <w:p w14:paraId="7E28DDB1" w14:textId="529D40AC" w:rsidR="00426D70" w:rsidRPr="00995847" w:rsidRDefault="00426D70">
      <w:pPr>
        <w:rPr>
          <w:rFonts w:ascii="Times New Roman" w:hAnsi="Times New Roman"/>
          <w:szCs w:val="24"/>
        </w:rPr>
      </w:pPr>
    </w:p>
    <w:p w14:paraId="75C6F23A" w14:textId="6C47A2EA" w:rsidR="00552F01" w:rsidRPr="00995847" w:rsidRDefault="00552F01">
      <w:pPr>
        <w:rPr>
          <w:rFonts w:ascii="Times New Roman" w:hAnsi="Times New Roman"/>
          <w:szCs w:val="24"/>
        </w:rPr>
      </w:pPr>
    </w:p>
    <w:p w14:paraId="27E425F1" w14:textId="77777777" w:rsidR="00552F01" w:rsidRPr="00995847" w:rsidRDefault="00552F01" w:rsidP="00552F01">
      <w:pPr>
        <w:jc w:val="center"/>
        <w:rPr>
          <w:rFonts w:ascii="Times New Roman" w:hAnsi="Times New Roman"/>
          <w:b/>
          <w:szCs w:val="24"/>
        </w:rPr>
      </w:pPr>
      <w:r w:rsidRPr="00995847">
        <w:rPr>
          <w:rFonts w:ascii="Times New Roman" w:hAnsi="Times New Roman"/>
          <w:b/>
          <w:szCs w:val="24"/>
        </w:rPr>
        <w:t>Ocena efektów kształcenia praktykanta UKSW (wypełnia opiekun w Instytucji)</w:t>
      </w:r>
    </w:p>
    <w:p w14:paraId="7690520F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</w:p>
    <w:p w14:paraId="19A9080B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Imię i nazwisko studenta..................................................................................................................</w:t>
      </w:r>
    </w:p>
    <w:p w14:paraId="04A65029" w14:textId="77777777" w:rsidR="00552F01" w:rsidRPr="00995847" w:rsidRDefault="00552F01" w:rsidP="00552F01">
      <w:pPr>
        <w:rPr>
          <w:rFonts w:ascii="Times New Roman" w:hAnsi="Times New Roman"/>
          <w:szCs w:val="24"/>
        </w:rPr>
      </w:pPr>
    </w:p>
    <w:p w14:paraId="7B5DF747" w14:textId="77777777" w:rsidR="00552F01" w:rsidRPr="00995847" w:rsidRDefault="00552F01" w:rsidP="00552F01">
      <w:pPr>
        <w:jc w:val="both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 xml:space="preserve">5 - bardzo wysoki poziom przygotowania, 4 - wysoki poziom przygotowania, 3 - odpowiada oczekiwaniom instytucji, </w:t>
      </w:r>
    </w:p>
    <w:p w14:paraId="5EE45C72" w14:textId="77777777" w:rsidR="00552F01" w:rsidRPr="00995847" w:rsidRDefault="00552F01" w:rsidP="00552F01">
      <w:pPr>
        <w:jc w:val="both"/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2 - poważne zastrzeżenia</w:t>
      </w:r>
    </w:p>
    <w:p w14:paraId="79BB72C7" w14:textId="77777777" w:rsidR="00552F01" w:rsidRPr="00995847" w:rsidRDefault="00552F01" w:rsidP="00552F01">
      <w:pPr>
        <w:spacing w:line="240" w:lineRule="auto"/>
        <w:ind w:left="113" w:right="113"/>
        <w:jc w:val="center"/>
        <w:rPr>
          <w:rFonts w:ascii="Times New Roman" w:eastAsiaTheme="minorHAnsi" w:hAnsi="Times New Roman"/>
          <w:b/>
          <w:color w:val="auto"/>
          <w:szCs w:val="24"/>
          <w:lang w:eastAsia="en-US"/>
        </w:rPr>
      </w:pPr>
    </w:p>
    <w:p w14:paraId="272F35AE" w14:textId="27D42D9A" w:rsidR="00552F01" w:rsidRPr="00995847" w:rsidRDefault="00552F01" w:rsidP="00552F0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B1193" w14:textId="08082110" w:rsidR="00552F01" w:rsidRPr="00995847" w:rsidRDefault="00552F01" w:rsidP="00552F0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 xml:space="preserve">Opinia o praktykancie:.................................................................................................................................... </w:t>
      </w:r>
      <w:r w:rsidRPr="00995847">
        <w:rPr>
          <w:rFonts w:ascii="Times New Roman" w:hAnsi="Times New Roman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E2B89" w14:textId="66B6138A" w:rsidR="00552F01" w:rsidRPr="00995847" w:rsidRDefault="00552F01" w:rsidP="00552F0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Ocena praktykanta:..................................................................................................................................</w:t>
      </w:r>
    </w:p>
    <w:p w14:paraId="25E91FA1" w14:textId="492A9636" w:rsidR="00552F01" w:rsidRPr="00995847" w:rsidRDefault="00552F01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>(słownie: bardzo dobry, dobry, dostateczny, niedostateczny)</w:t>
      </w:r>
    </w:p>
    <w:p w14:paraId="01D165DF" w14:textId="593DBDBA" w:rsidR="007D0681" w:rsidRPr="00995847" w:rsidRDefault="007D0681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szCs w:val="24"/>
        </w:rPr>
      </w:pPr>
    </w:p>
    <w:tbl>
      <w:tblPr>
        <w:tblStyle w:val="Tabela-Siatka"/>
        <w:tblW w:w="9980" w:type="dxa"/>
        <w:tblLook w:val="04A0" w:firstRow="1" w:lastRow="0" w:firstColumn="1" w:lastColumn="0" w:noHBand="0" w:noVBand="1"/>
      </w:tblPr>
      <w:tblGrid>
        <w:gridCol w:w="7278"/>
        <w:gridCol w:w="675"/>
        <w:gridCol w:w="676"/>
        <w:gridCol w:w="675"/>
        <w:gridCol w:w="676"/>
      </w:tblGrid>
      <w:tr w:rsidR="00D9688F" w:rsidRPr="00D9688F" w14:paraId="2A21C763" w14:textId="77777777" w:rsidTr="00B23048">
        <w:tc>
          <w:tcPr>
            <w:tcW w:w="7278" w:type="dxa"/>
            <w:vMerge w:val="restart"/>
          </w:tcPr>
          <w:p w14:paraId="45BD9789" w14:textId="11C08BBD" w:rsidR="00D9688F" w:rsidRPr="00D9688F" w:rsidRDefault="00D9688F" w:rsidP="00D9688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D9688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Efekty podlegające ocenie</w:t>
            </w:r>
          </w:p>
        </w:tc>
        <w:tc>
          <w:tcPr>
            <w:tcW w:w="2702" w:type="dxa"/>
            <w:gridSpan w:val="4"/>
          </w:tcPr>
          <w:p w14:paraId="55F8A31D" w14:textId="434C620D" w:rsidR="00D9688F" w:rsidRPr="00654216" w:rsidRDefault="00D9688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Ocena osiągnięcia przez studenta założonych efektów kształcenia </w:t>
            </w:r>
          </w:p>
        </w:tc>
      </w:tr>
      <w:tr w:rsidR="00995847" w:rsidRPr="00D9688F" w14:paraId="1A8A7BB7" w14:textId="77777777" w:rsidTr="00995847">
        <w:tc>
          <w:tcPr>
            <w:tcW w:w="7278" w:type="dxa"/>
            <w:vMerge/>
          </w:tcPr>
          <w:p w14:paraId="6CEAE6F2" w14:textId="77777777" w:rsidR="00995847" w:rsidRPr="00D9688F" w:rsidRDefault="00995847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675" w:type="dxa"/>
          </w:tcPr>
          <w:p w14:paraId="018ED730" w14:textId="668608D9" w:rsidR="00995847" w:rsidRPr="00654216" w:rsidRDefault="00995847" w:rsidP="001914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676" w:type="dxa"/>
          </w:tcPr>
          <w:p w14:paraId="0AAAC4C8" w14:textId="3F0E5D4D" w:rsidR="00995847" w:rsidRPr="00654216" w:rsidRDefault="00995847" w:rsidP="001914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675" w:type="dxa"/>
          </w:tcPr>
          <w:p w14:paraId="544BF1AA" w14:textId="251E1F1A" w:rsidR="00995847" w:rsidRPr="00654216" w:rsidRDefault="00995847" w:rsidP="001914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676" w:type="dxa"/>
          </w:tcPr>
          <w:p w14:paraId="0082EBC4" w14:textId="0F9BF0E7" w:rsidR="00995847" w:rsidRPr="00654216" w:rsidRDefault="00995847" w:rsidP="001914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654216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5</w:t>
            </w:r>
          </w:p>
        </w:tc>
      </w:tr>
      <w:tr w:rsidR="00BD131F" w:rsidRPr="00D9688F" w14:paraId="3D3BE6D9" w14:textId="77777777" w:rsidTr="00995847">
        <w:tc>
          <w:tcPr>
            <w:tcW w:w="7278" w:type="dxa"/>
          </w:tcPr>
          <w:p w14:paraId="4DB8E044" w14:textId="723B349D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ocenić przydatność typowych metod, procedur i dobrych praktyk do realizacji zadań związanych z różnymi sferami działalności socjalnej</w:t>
            </w:r>
          </w:p>
        </w:tc>
        <w:tc>
          <w:tcPr>
            <w:tcW w:w="675" w:type="dxa"/>
          </w:tcPr>
          <w:p w14:paraId="7D263A0A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488060CD" w14:textId="5FE206A8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000E78FC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46440D39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D131F" w:rsidRPr="00D9688F" w14:paraId="36A65829" w14:textId="77777777" w:rsidTr="00995847">
        <w:tc>
          <w:tcPr>
            <w:tcW w:w="7278" w:type="dxa"/>
          </w:tcPr>
          <w:p w14:paraId="3E13DA50" w14:textId="1FA955CF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generować rozwiązania konkretnych problemów społecznych i prognozować przebieg ich rozwiązywania oraz przewidywać skutki planowanych działań</w:t>
            </w:r>
          </w:p>
        </w:tc>
        <w:tc>
          <w:tcPr>
            <w:tcW w:w="675" w:type="dxa"/>
          </w:tcPr>
          <w:p w14:paraId="55F009A2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1AAB13D8" w14:textId="3E8D8339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302504B6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17327949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D131F" w:rsidRPr="00D9688F" w14:paraId="6BADF97A" w14:textId="77777777" w:rsidTr="00995847">
        <w:tc>
          <w:tcPr>
            <w:tcW w:w="7278" w:type="dxa"/>
          </w:tcPr>
          <w:p w14:paraId="2690FF34" w14:textId="5A7F490F" w:rsidR="00BD131F" w:rsidRPr="00D9688F" w:rsidRDefault="008B7F05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wykorzystywać we współpracy z innymi i rozwijać własne umiejętności interpersonalne</w:t>
            </w:r>
          </w:p>
        </w:tc>
        <w:tc>
          <w:tcPr>
            <w:tcW w:w="675" w:type="dxa"/>
          </w:tcPr>
          <w:p w14:paraId="61212D3D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239B2D5B" w14:textId="74AE633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1327D022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968542E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D131F" w:rsidRPr="00D9688F" w14:paraId="4719841D" w14:textId="77777777" w:rsidTr="00995847">
        <w:tc>
          <w:tcPr>
            <w:tcW w:w="7278" w:type="dxa"/>
          </w:tcPr>
          <w:p w14:paraId="0C48B210" w14:textId="3F8A4613" w:rsidR="00BD131F" w:rsidRPr="00D9688F" w:rsidRDefault="008B7F05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Kooperuje oraz efektywnie współpracuje z innymi specjalistami,  celem skutecznego udzielania pomocy</w:t>
            </w:r>
          </w:p>
        </w:tc>
        <w:tc>
          <w:tcPr>
            <w:tcW w:w="675" w:type="dxa"/>
          </w:tcPr>
          <w:p w14:paraId="0D17093D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5BE3C349" w14:textId="50D16B8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4BC7BF8E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490C83FA" w14:textId="77777777" w:rsidR="00BD131F" w:rsidRPr="00D9688F" w:rsidRDefault="00BD131F" w:rsidP="00552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11FF2930" w14:textId="77777777" w:rsidTr="00995847">
        <w:tc>
          <w:tcPr>
            <w:tcW w:w="7278" w:type="dxa"/>
          </w:tcPr>
          <w:p w14:paraId="38EE1884" w14:textId="25EB8D7C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 xml:space="preserve">Ma przekonanie o wadze zachowania się w sposób profesjonalny </w:t>
            </w:r>
          </w:p>
        </w:tc>
        <w:tc>
          <w:tcPr>
            <w:tcW w:w="675" w:type="dxa"/>
          </w:tcPr>
          <w:p w14:paraId="32E9C629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212F48DC" w14:textId="47CA31EA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2E0AEFA6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49870F8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355F893C" w14:textId="77777777" w:rsidTr="00995847">
        <w:tc>
          <w:tcPr>
            <w:tcW w:w="7278" w:type="dxa"/>
          </w:tcPr>
          <w:p w14:paraId="04DBD8D4" w14:textId="7EEA4D4A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Dostrzega istotę i znaczenie współdziałania i współpracy oraz przyjmowania wielorakich ról</w:t>
            </w:r>
          </w:p>
        </w:tc>
        <w:tc>
          <w:tcPr>
            <w:tcW w:w="675" w:type="dxa"/>
          </w:tcPr>
          <w:p w14:paraId="0A811C5F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119EDF3" w14:textId="4D63D8CD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5ACA27D7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18675586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73EB0F8A" w14:textId="77777777" w:rsidTr="00995847">
        <w:tc>
          <w:tcPr>
            <w:tcW w:w="7278" w:type="dxa"/>
          </w:tcPr>
          <w:p w14:paraId="2D20881B" w14:textId="7E0C7F4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dobrać metody i procedury do zadań związanych z różnymi sferami działalności społecznej</w:t>
            </w:r>
          </w:p>
        </w:tc>
        <w:tc>
          <w:tcPr>
            <w:tcW w:w="675" w:type="dxa"/>
          </w:tcPr>
          <w:p w14:paraId="6BBC6555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54124E52" w14:textId="162A3192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5D5389D0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68DACB39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63DB8E37" w14:textId="77777777" w:rsidTr="00995847">
        <w:tc>
          <w:tcPr>
            <w:tcW w:w="7278" w:type="dxa"/>
          </w:tcPr>
          <w:p w14:paraId="1BC019D8" w14:textId="2A896892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przedstawić propozycje rozwiązania konkretnych problemów społecznych</w:t>
            </w:r>
          </w:p>
        </w:tc>
        <w:tc>
          <w:tcPr>
            <w:tcW w:w="675" w:type="dxa"/>
          </w:tcPr>
          <w:p w14:paraId="4E3EAA03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33AC3EEC" w14:textId="35887008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71F6BA33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215227E5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66BE8963" w14:textId="77777777" w:rsidTr="00995847">
        <w:tc>
          <w:tcPr>
            <w:tcW w:w="7278" w:type="dxa"/>
          </w:tcPr>
          <w:p w14:paraId="78EBC6FE" w14:textId="5A13F7C0" w:rsidR="008B7F05" w:rsidRPr="00D9688F" w:rsidRDefault="00CE3639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wykorzystywać umiejętności interpersonalne do współpracy z innymi, korzysta z tych umiejętności w pracy z klientem pracy socjalnej</w:t>
            </w:r>
          </w:p>
        </w:tc>
        <w:tc>
          <w:tcPr>
            <w:tcW w:w="675" w:type="dxa"/>
          </w:tcPr>
          <w:p w14:paraId="732D592C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83DF783" w14:textId="550D1D64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4C4D0C2B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42D8B493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8B7F05" w:rsidRPr="00D9688F" w14:paraId="6F1EBC41" w14:textId="77777777" w:rsidTr="00995847">
        <w:tc>
          <w:tcPr>
            <w:tcW w:w="7278" w:type="dxa"/>
          </w:tcPr>
          <w:p w14:paraId="36A98464" w14:textId="43948FFB" w:rsidR="008B7F05" w:rsidRPr="00D9688F" w:rsidRDefault="00CE3639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Wykazuje się umiejętnością współpracy z innymi specjalistami</w:t>
            </w:r>
          </w:p>
        </w:tc>
        <w:tc>
          <w:tcPr>
            <w:tcW w:w="675" w:type="dxa"/>
          </w:tcPr>
          <w:p w14:paraId="25CAED89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2048B99C" w14:textId="2DC2D0A4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210561E0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66889DCC" w14:textId="77777777" w:rsidR="008B7F05" w:rsidRPr="00D9688F" w:rsidRDefault="008B7F05" w:rsidP="008B7F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E3639" w:rsidRPr="00D9688F" w14:paraId="2BAC80C9" w14:textId="77777777" w:rsidTr="00995847">
        <w:tc>
          <w:tcPr>
            <w:tcW w:w="7278" w:type="dxa"/>
          </w:tcPr>
          <w:p w14:paraId="0928F07E" w14:textId="248A2DE5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 xml:space="preserve">Zna i rozumie procedury obowiązujące w danym podmiocie </w:t>
            </w:r>
          </w:p>
        </w:tc>
        <w:tc>
          <w:tcPr>
            <w:tcW w:w="675" w:type="dxa"/>
          </w:tcPr>
          <w:p w14:paraId="36D2D411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29ED464" w14:textId="75075EF5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22469FCD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A6D3A0B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E3639" w:rsidRPr="00D9688F" w14:paraId="6394F69C" w14:textId="77777777" w:rsidTr="00995847">
        <w:tc>
          <w:tcPr>
            <w:tcW w:w="7278" w:type="dxa"/>
          </w:tcPr>
          <w:p w14:paraId="13D558CB" w14:textId="411B2628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Zna wybrane metody i narzędzia stosowane w danym podmiocie</w:t>
            </w:r>
          </w:p>
        </w:tc>
        <w:tc>
          <w:tcPr>
            <w:tcW w:w="675" w:type="dxa"/>
          </w:tcPr>
          <w:p w14:paraId="14B3C5B3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ABC18F1" w14:textId="511E5BC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1D15D468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69826130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E3639" w:rsidRPr="00D9688F" w14:paraId="64A5D14D" w14:textId="77777777" w:rsidTr="00995847">
        <w:tc>
          <w:tcPr>
            <w:tcW w:w="7278" w:type="dxa"/>
          </w:tcPr>
          <w:p w14:paraId="64C5A3D3" w14:textId="53E14CAF" w:rsidR="00CE3639" w:rsidRPr="00D9688F" w:rsidRDefault="0025782C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Rozumie znaczenie współdziałania i współpracy dla dobra jednostek potrzebujących wsparcia</w:t>
            </w:r>
          </w:p>
        </w:tc>
        <w:tc>
          <w:tcPr>
            <w:tcW w:w="675" w:type="dxa"/>
          </w:tcPr>
          <w:p w14:paraId="4D40E727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D2AB7BD" w14:textId="4FB426CA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3AD77838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72BDCC6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E3639" w:rsidRPr="00D9688F" w14:paraId="5AC39E80" w14:textId="77777777" w:rsidTr="00995847">
        <w:tc>
          <w:tcPr>
            <w:tcW w:w="7278" w:type="dxa"/>
          </w:tcPr>
          <w:p w14:paraId="485B741A" w14:textId="0AF46633" w:rsidR="00CE3639" w:rsidRPr="00D9688F" w:rsidRDefault="0025782C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  <w:r w:rsidRPr="00D9688F">
              <w:rPr>
                <w:rFonts w:ascii="Times New Roman" w:eastAsiaTheme="minorHAnsi" w:hAnsi="Times New Roman"/>
                <w:color w:val="auto"/>
                <w:sz w:val="20"/>
              </w:rPr>
              <w:t>Potrafi samodzielnie oraz we współpracy wykonywać powierzone zadania</w:t>
            </w:r>
          </w:p>
        </w:tc>
        <w:tc>
          <w:tcPr>
            <w:tcW w:w="675" w:type="dxa"/>
          </w:tcPr>
          <w:p w14:paraId="2331627C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7781F052" w14:textId="4DF09FDB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</w:tcPr>
          <w:p w14:paraId="4EED62B0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</w:tcPr>
          <w:p w14:paraId="03EFDF2B" w14:textId="77777777" w:rsidR="00CE3639" w:rsidRPr="00D9688F" w:rsidRDefault="00CE3639" w:rsidP="00CE36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30A47EBC" w14:textId="08C43E50" w:rsidR="007D0681" w:rsidRPr="00D9688F" w:rsidRDefault="007D0681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color w:val="000000" w:themeColor="text1"/>
          <w:sz w:val="20"/>
        </w:rPr>
      </w:pPr>
    </w:p>
    <w:p w14:paraId="6B97411A" w14:textId="77777777" w:rsidR="0025782C" w:rsidRPr="0025782C" w:rsidRDefault="0025782C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color w:val="000000" w:themeColor="text1"/>
          <w:szCs w:val="24"/>
        </w:rPr>
      </w:pPr>
    </w:p>
    <w:p w14:paraId="1765C08D" w14:textId="5EAC0838" w:rsidR="0025782C" w:rsidRPr="0025782C" w:rsidRDefault="0025782C" w:rsidP="00552F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rFonts w:ascii="Times New Roman" w:hAnsi="Times New Roman"/>
          <w:color w:val="000000" w:themeColor="text1"/>
          <w:szCs w:val="24"/>
        </w:rPr>
      </w:pPr>
      <w:r w:rsidRPr="0025782C">
        <w:rPr>
          <w:rFonts w:ascii="Times New Roman" w:hAnsi="Times New Roman"/>
          <w:color w:val="000000" w:themeColor="text1"/>
          <w:szCs w:val="24"/>
        </w:rPr>
        <w:t>……………………</w:t>
      </w:r>
      <w:r>
        <w:rPr>
          <w:rFonts w:ascii="Times New Roman" w:hAnsi="Times New Roman"/>
          <w:color w:val="000000" w:themeColor="text1"/>
          <w:szCs w:val="24"/>
        </w:rPr>
        <w:t>…….                                                                    ………………………………….</w:t>
      </w:r>
    </w:p>
    <w:p w14:paraId="67FC2CAF" w14:textId="5945BA4E" w:rsidR="0025782C" w:rsidRPr="0025782C" w:rsidRDefault="0025782C" w:rsidP="00C42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jc w:val="right"/>
        <w:rPr>
          <w:rFonts w:ascii="Times New Roman" w:hAnsi="Times New Roman"/>
          <w:color w:val="000000" w:themeColor="text1"/>
          <w:szCs w:val="24"/>
        </w:rPr>
      </w:pPr>
      <w:r w:rsidRPr="0025782C">
        <w:rPr>
          <w:rFonts w:ascii="Times New Roman" w:hAnsi="Times New Roman"/>
          <w:color w:val="000000" w:themeColor="text1"/>
          <w:szCs w:val="24"/>
        </w:rPr>
        <w:t xml:space="preserve">Miejscowość i data </w:t>
      </w:r>
      <w:r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Podpis opiekuna praktyki </w:t>
      </w:r>
      <w:r w:rsidR="00C42C38">
        <w:rPr>
          <w:rFonts w:ascii="Times New Roman" w:hAnsi="Times New Roman"/>
          <w:color w:val="000000" w:themeColor="text1"/>
          <w:szCs w:val="24"/>
        </w:rPr>
        <w:t xml:space="preserve">(opiekun Koła Naukowego, wolontariatu) </w:t>
      </w:r>
    </w:p>
    <w:p w14:paraId="412F7CF6" w14:textId="77777777" w:rsidR="007D0681" w:rsidRDefault="007D0681" w:rsidP="007D0681">
      <w:pPr>
        <w:rPr>
          <w:i/>
          <w:iCs/>
          <w:szCs w:val="24"/>
        </w:rPr>
      </w:pPr>
    </w:p>
    <w:p w14:paraId="1BFAB2C2" w14:textId="7AED00F6" w:rsidR="007D0681" w:rsidRPr="00240100" w:rsidRDefault="007D0681" w:rsidP="007D0681">
      <w:pPr>
        <w:rPr>
          <w:rFonts w:ascii="Times New Roman" w:hAnsi="Times New Roman"/>
          <w:b/>
          <w:bCs/>
          <w:szCs w:val="24"/>
        </w:rPr>
      </w:pPr>
      <w:r w:rsidRPr="00995847">
        <w:rPr>
          <w:rFonts w:ascii="Times New Roman" w:hAnsi="Times New Roman"/>
          <w:b/>
          <w:bCs/>
          <w:szCs w:val="24"/>
        </w:rPr>
        <w:t>ZALICZENIE PRAKTYKI PRZEZ PEŁNOMOCNIKA DZIEKANA ds. PRAKTYK:</w:t>
      </w:r>
    </w:p>
    <w:p w14:paraId="0B6A9C28" w14:textId="77777777" w:rsidR="007D0681" w:rsidRPr="00995847" w:rsidRDefault="007D0681" w:rsidP="007D0681">
      <w:pPr>
        <w:rPr>
          <w:rFonts w:ascii="Times New Roman" w:hAnsi="Times New Roman"/>
          <w:i/>
          <w:iCs/>
          <w:szCs w:val="24"/>
        </w:rPr>
      </w:pPr>
    </w:p>
    <w:p w14:paraId="6A50DA1E" w14:textId="78EF3253" w:rsidR="007D0681" w:rsidRPr="00995847" w:rsidRDefault="007D0681" w:rsidP="007D068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Zaliczam/ nie zaliczam praktykę kierunkową w wymiarze …………………………..godzin.</w:t>
      </w:r>
    </w:p>
    <w:p w14:paraId="5F7C6E71" w14:textId="43A5BDB1" w:rsidR="00552F01" w:rsidRPr="00995847" w:rsidRDefault="00552F01">
      <w:pPr>
        <w:rPr>
          <w:rFonts w:ascii="Times New Roman" w:hAnsi="Times New Roman"/>
        </w:rPr>
      </w:pPr>
    </w:p>
    <w:p w14:paraId="1E755BC0" w14:textId="77777777" w:rsidR="007D0681" w:rsidRPr="00995847" w:rsidRDefault="007D0681" w:rsidP="007D0681">
      <w:pPr>
        <w:rPr>
          <w:rFonts w:ascii="Times New Roman" w:hAnsi="Times New Roman"/>
          <w:szCs w:val="24"/>
        </w:rPr>
      </w:pPr>
      <w:r w:rsidRPr="00995847">
        <w:rPr>
          <w:rFonts w:ascii="Times New Roman" w:hAnsi="Times New Roman"/>
          <w:szCs w:val="24"/>
        </w:rPr>
        <w:t>.................................</w:t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>……...................................................</w:t>
      </w:r>
      <w:r w:rsidRPr="00995847">
        <w:rPr>
          <w:rFonts w:ascii="Times New Roman" w:hAnsi="Times New Roman"/>
          <w:szCs w:val="24"/>
        </w:rPr>
        <w:tab/>
      </w:r>
    </w:p>
    <w:p w14:paraId="174D8E26" w14:textId="77777777" w:rsidR="007D0681" w:rsidRPr="00995847" w:rsidRDefault="007D0681" w:rsidP="007D0681">
      <w:pPr>
        <w:rPr>
          <w:rFonts w:ascii="Times New Roman" w:hAnsi="Times New Roman"/>
        </w:rPr>
      </w:pPr>
      <w:r w:rsidRPr="00995847">
        <w:rPr>
          <w:rFonts w:ascii="Times New Roman" w:hAnsi="Times New Roman"/>
          <w:szCs w:val="24"/>
        </w:rPr>
        <w:t xml:space="preserve">Data </w:t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</w:r>
      <w:r w:rsidRPr="00995847">
        <w:rPr>
          <w:rFonts w:ascii="Times New Roman" w:hAnsi="Times New Roman"/>
          <w:szCs w:val="24"/>
        </w:rPr>
        <w:tab/>
        <w:t xml:space="preserve">                             Podpis pełnomocnika</w:t>
      </w:r>
    </w:p>
    <w:p w14:paraId="486B0492" w14:textId="77777777" w:rsidR="00552F01" w:rsidRDefault="00552F01"/>
    <w:sectPr w:rsidR="00552F01" w:rsidSect="007D06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B5AF" w14:textId="77777777" w:rsidR="005F60A3" w:rsidRDefault="005F60A3" w:rsidP="00995847">
      <w:pPr>
        <w:spacing w:line="240" w:lineRule="auto"/>
      </w:pPr>
      <w:r>
        <w:separator/>
      </w:r>
    </w:p>
  </w:endnote>
  <w:endnote w:type="continuationSeparator" w:id="0">
    <w:p w14:paraId="701A0AF2" w14:textId="77777777" w:rsidR="005F60A3" w:rsidRDefault="005F60A3" w:rsidP="00995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721F" w14:textId="77777777" w:rsidR="005F60A3" w:rsidRDefault="005F60A3" w:rsidP="00995847">
      <w:pPr>
        <w:spacing w:line="240" w:lineRule="auto"/>
      </w:pPr>
      <w:r>
        <w:separator/>
      </w:r>
    </w:p>
  </w:footnote>
  <w:footnote w:type="continuationSeparator" w:id="0">
    <w:p w14:paraId="67C31CD6" w14:textId="77777777" w:rsidR="005F60A3" w:rsidRDefault="005F60A3" w:rsidP="009958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B23"/>
    <w:multiLevelType w:val="hybridMultilevel"/>
    <w:tmpl w:val="693C99F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63"/>
    <w:rsid w:val="00191442"/>
    <w:rsid w:val="001B4F42"/>
    <w:rsid w:val="00240100"/>
    <w:rsid w:val="0025782C"/>
    <w:rsid w:val="00426D70"/>
    <w:rsid w:val="004900B4"/>
    <w:rsid w:val="00552F01"/>
    <w:rsid w:val="005F60A3"/>
    <w:rsid w:val="00654216"/>
    <w:rsid w:val="007D0681"/>
    <w:rsid w:val="007E03EA"/>
    <w:rsid w:val="008B12F6"/>
    <w:rsid w:val="008B7F05"/>
    <w:rsid w:val="009109C9"/>
    <w:rsid w:val="00963CEF"/>
    <w:rsid w:val="00995847"/>
    <w:rsid w:val="00AF5659"/>
    <w:rsid w:val="00B35E83"/>
    <w:rsid w:val="00BD131F"/>
    <w:rsid w:val="00C42C38"/>
    <w:rsid w:val="00CD7463"/>
    <w:rsid w:val="00CE3639"/>
    <w:rsid w:val="00D9688F"/>
    <w:rsid w:val="00DB4FEB"/>
    <w:rsid w:val="00EF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CFB6"/>
  <w15:chartTrackingRefBased/>
  <w15:docId w15:val="{4DB70CFF-B2F6-4449-AD51-E4D5913A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552F01"/>
    <w:pPr>
      <w:spacing w:after="0" w:line="300" w:lineRule="auto"/>
    </w:pPr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F0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958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847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8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847"/>
    <w:rPr>
      <w:rFonts w:ascii="Calibri" w:eastAsia="Times New Roman" w:hAnsi="Calibri" w:cs="Times New Roman"/>
      <w:color w:val="191919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Kurtyka-Chałas</dc:creator>
  <cp:keywords/>
  <dc:description/>
  <cp:lastModifiedBy>Justyna Kurtyka-Chałas</cp:lastModifiedBy>
  <cp:revision>9</cp:revision>
  <dcterms:created xsi:type="dcterms:W3CDTF">2021-06-07T11:57:00Z</dcterms:created>
  <dcterms:modified xsi:type="dcterms:W3CDTF">2021-06-07T12:06:00Z</dcterms:modified>
</cp:coreProperties>
</file>