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E810" w14:textId="77777777" w:rsidR="00552F01" w:rsidRPr="001D5AEE" w:rsidRDefault="00552F01" w:rsidP="00552F01">
      <w:pPr>
        <w:tabs>
          <w:tab w:val="left" w:pos="6350"/>
          <w:tab w:val="right" w:pos="9354"/>
        </w:tabs>
        <w:jc w:val="right"/>
        <w:rPr>
          <w:rFonts w:ascii="Times New Roman" w:hAnsi="Times New Roman"/>
          <w:szCs w:val="24"/>
        </w:rPr>
      </w:pPr>
      <w:r w:rsidRPr="001D5AEE">
        <w:rPr>
          <w:rFonts w:ascii="Times New Roman" w:hAnsi="Times New Roman"/>
          <w:szCs w:val="24"/>
        </w:rPr>
        <w:t>Miejscowość, data……………………………………</w:t>
      </w:r>
    </w:p>
    <w:p w14:paraId="44B26B1B" w14:textId="77777777" w:rsidR="00552F01" w:rsidRPr="00995847" w:rsidRDefault="00552F01" w:rsidP="00552F01">
      <w:pPr>
        <w:rPr>
          <w:rFonts w:ascii="Times New Roman" w:hAnsi="Times New Roman"/>
          <w:b/>
          <w:szCs w:val="24"/>
        </w:rPr>
      </w:pPr>
    </w:p>
    <w:p w14:paraId="0BC3B49E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  <w:r w:rsidRPr="00995847">
        <w:rPr>
          <w:rFonts w:ascii="Times New Roman" w:hAnsi="Times New Roman"/>
          <w:b/>
          <w:szCs w:val="24"/>
        </w:rPr>
        <w:t>KARTA KOMPETENCJI PRAKTYKANTA-STUDENTA</w:t>
      </w:r>
    </w:p>
    <w:p w14:paraId="6DF4C1A6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  <w:r w:rsidRPr="00995847">
        <w:rPr>
          <w:rFonts w:ascii="Times New Roman" w:hAnsi="Times New Roman"/>
          <w:b/>
          <w:szCs w:val="24"/>
        </w:rPr>
        <w:t>kierunku praca socjalna  w Uniwersytecie Kardynała Stefana Wyszyńskiego</w:t>
      </w:r>
    </w:p>
    <w:p w14:paraId="61B5FC9B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</w:p>
    <w:p w14:paraId="1DA8B787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Imię i nazwisko studenta..................................................................................................................</w:t>
      </w:r>
    </w:p>
    <w:p w14:paraId="6C957B20" w14:textId="062AC108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Termin praktyk …….....…………………………….……… Liczba godzin ……………………........</w:t>
      </w:r>
    </w:p>
    <w:p w14:paraId="3DA16699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Nazwa i adres instytucji. w której student odbywał praktykę..........................................................</w:t>
      </w:r>
    </w:p>
    <w:p w14:paraId="73E9CBAD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</w:t>
      </w:r>
    </w:p>
    <w:p w14:paraId="6B37B2B7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Zakres obowiązków w trakcie wykonywania praktyki (wypełnia student):</w:t>
      </w:r>
    </w:p>
    <w:p w14:paraId="52D014E2" w14:textId="1A096ADA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1.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13BE0C6E" w14:textId="17158E38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2.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7CEF81C4" w14:textId="104CB41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3.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0B524A0C" w14:textId="124BB806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4.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6EEF5BFD" w14:textId="023FF398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5.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6FA8EA80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3E39186D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2F6AE50A" w14:textId="720AE46D" w:rsidR="00552F01" w:rsidRPr="00995847" w:rsidRDefault="00552F01" w:rsidP="00552F01">
      <w:pPr>
        <w:ind w:left="708" w:hanging="708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………..………………………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 xml:space="preserve">...........................................     Miejscowość i data 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>Podpis studenta</w:t>
      </w:r>
    </w:p>
    <w:p w14:paraId="7E28DDB1" w14:textId="529D40AC" w:rsidR="00426D70" w:rsidRPr="00995847" w:rsidRDefault="00426D70">
      <w:pPr>
        <w:rPr>
          <w:rFonts w:ascii="Times New Roman" w:hAnsi="Times New Roman"/>
          <w:szCs w:val="24"/>
        </w:rPr>
      </w:pPr>
    </w:p>
    <w:p w14:paraId="75C6F23A" w14:textId="6C47A2EA" w:rsidR="00552F01" w:rsidRPr="00995847" w:rsidRDefault="00552F01">
      <w:pPr>
        <w:rPr>
          <w:rFonts w:ascii="Times New Roman" w:hAnsi="Times New Roman"/>
          <w:szCs w:val="24"/>
        </w:rPr>
      </w:pPr>
    </w:p>
    <w:p w14:paraId="27E425F1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  <w:r w:rsidRPr="00995847">
        <w:rPr>
          <w:rFonts w:ascii="Times New Roman" w:hAnsi="Times New Roman"/>
          <w:b/>
          <w:szCs w:val="24"/>
        </w:rPr>
        <w:t>Ocena efektów kształcenia praktykanta UKSW (wypełnia opiekun w Instytucji)</w:t>
      </w:r>
    </w:p>
    <w:p w14:paraId="7690520F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19A9080B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Imię i nazwisko studenta..................................................................................................................</w:t>
      </w:r>
    </w:p>
    <w:p w14:paraId="04A65029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7B5DF747" w14:textId="77777777" w:rsidR="00552F01" w:rsidRPr="00995847" w:rsidRDefault="00552F01" w:rsidP="00552F01">
      <w:pPr>
        <w:jc w:val="both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 xml:space="preserve">5 - bardzo wysoki poziom przygotowania, 4 - wysoki poziom przygotowania, 3 - odpowiada oczekiwaniom instytucji, </w:t>
      </w:r>
    </w:p>
    <w:p w14:paraId="5EE45C72" w14:textId="77777777" w:rsidR="00552F01" w:rsidRPr="00995847" w:rsidRDefault="00552F01" w:rsidP="00552F01">
      <w:pPr>
        <w:jc w:val="both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2 - poważne zastrzeżenia</w:t>
      </w:r>
    </w:p>
    <w:p w14:paraId="79BB72C7" w14:textId="77777777" w:rsidR="00552F01" w:rsidRPr="00995847" w:rsidRDefault="00552F01" w:rsidP="00552F01">
      <w:pPr>
        <w:spacing w:line="240" w:lineRule="auto"/>
        <w:ind w:left="113" w:right="113"/>
        <w:jc w:val="center"/>
        <w:rPr>
          <w:rFonts w:ascii="Times New Roman" w:eastAsiaTheme="minorHAnsi" w:hAnsi="Times New Roman"/>
          <w:b/>
          <w:color w:val="auto"/>
          <w:szCs w:val="24"/>
          <w:lang w:eastAsia="en-US"/>
        </w:rPr>
      </w:pPr>
    </w:p>
    <w:p w14:paraId="272F35AE" w14:textId="27D42D9A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B1193" w14:textId="73235EF7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Opinia o praktykancie:....................................................................................................................................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E2B89" w14:textId="66B6138A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Ocena praktykanta:..................................................................................................................................</w:t>
      </w:r>
    </w:p>
    <w:p w14:paraId="25E91FA1" w14:textId="492A9636" w:rsidR="00552F01" w:rsidRPr="00995847" w:rsidRDefault="00552F01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>(słownie: bardzo dobry, dobry, dostateczny, niedostateczny)</w:t>
      </w:r>
    </w:p>
    <w:p w14:paraId="01D165DF" w14:textId="593DBDBA" w:rsidR="007D0681" w:rsidRPr="00995847" w:rsidRDefault="007D0681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szCs w:val="24"/>
        </w:rPr>
      </w:pPr>
    </w:p>
    <w:tbl>
      <w:tblPr>
        <w:tblStyle w:val="Tabela-Siatka"/>
        <w:tblW w:w="9980" w:type="dxa"/>
        <w:tblLook w:val="04A0" w:firstRow="1" w:lastRow="0" w:firstColumn="1" w:lastColumn="0" w:noHBand="0" w:noVBand="1"/>
      </w:tblPr>
      <w:tblGrid>
        <w:gridCol w:w="7278"/>
        <w:gridCol w:w="675"/>
        <w:gridCol w:w="676"/>
        <w:gridCol w:w="675"/>
        <w:gridCol w:w="676"/>
      </w:tblGrid>
      <w:tr w:rsidR="00D9688F" w:rsidRPr="00D9688F" w14:paraId="2A21C763" w14:textId="77777777" w:rsidTr="00B23048">
        <w:tc>
          <w:tcPr>
            <w:tcW w:w="7278" w:type="dxa"/>
            <w:vMerge w:val="restart"/>
          </w:tcPr>
          <w:p w14:paraId="45BD9789" w14:textId="11C08BBD" w:rsidR="00D9688F" w:rsidRPr="00D9688F" w:rsidRDefault="00D9688F" w:rsidP="00D96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D9688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Efekty podlegające ocenie</w:t>
            </w:r>
          </w:p>
        </w:tc>
        <w:tc>
          <w:tcPr>
            <w:tcW w:w="2702" w:type="dxa"/>
            <w:gridSpan w:val="4"/>
          </w:tcPr>
          <w:p w14:paraId="55F8A31D" w14:textId="434C620D" w:rsidR="00D9688F" w:rsidRPr="00654216" w:rsidRDefault="00D9688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Ocena osiągnięcia przez studenta założonych efektów kształcenia </w:t>
            </w:r>
          </w:p>
        </w:tc>
      </w:tr>
      <w:tr w:rsidR="00995847" w:rsidRPr="00D9688F" w14:paraId="1A8A7BB7" w14:textId="77777777" w:rsidTr="00995847">
        <w:tc>
          <w:tcPr>
            <w:tcW w:w="7278" w:type="dxa"/>
            <w:vMerge/>
          </w:tcPr>
          <w:p w14:paraId="6CEAE6F2" w14:textId="77777777" w:rsidR="00995847" w:rsidRPr="00D9688F" w:rsidRDefault="00995847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5" w:type="dxa"/>
          </w:tcPr>
          <w:p w14:paraId="018ED730" w14:textId="668608D9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676" w:type="dxa"/>
          </w:tcPr>
          <w:p w14:paraId="0AAAC4C8" w14:textId="3F0E5D4D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675" w:type="dxa"/>
          </w:tcPr>
          <w:p w14:paraId="544BF1AA" w14:textId="251E1F1A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676" w:type="dxa"/>
          </w:tcPr>
          <w:p w14:paraId="0082EBC4" w14:textId="0F9BF0E7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5</w:t>
            </w:r>
          </w:p>
        </w:tc>
      </w:tr>
      <w:tr w:rsidR="00BD131F" w:rsidRPr="00D9688F" w14:paraId="3D3BE6D9" w14:textId="77777777" w:rsidTr="00995847">
        <w:tc>
          <w:tcPr>
            <w:tcW w:w="7278" w:type="dxa"/>
          </w:tcPr>
          <w:p w14:paraId="4DB8E044" w14:textId="723B349D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ocenić przydatność typowych metod, procedur i dobrych praktyk do realizacji zadań związanych z różnymi sferami działalności socjalnej</w:t>
            </w:r>
          </w:p>
        </w:tc>
        <w:tc>
          <w:tcPr>
            <w:tcW w:w="675" w:type="dxa"/>
          </w:tcPr>
          <w:p w14:paraId="7D263A0A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88060CD" w14:textId="5FE206A8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000E78FC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6440D39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131F" w:rsidRPr="00D9688F" w14:paraId="36A65829" w14:textId="77777777" w:rsidTr="00995847">
        <w:tc>
          <w:tcPr>
            <w:tcW w:w="7278" w:type="dxa"/>
          </w:tcPr>
          <w:p w14:paraId="3E13DA50" w14:textId="1FA955CF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generować rozwiązania konkretnych problemów społecznych i prognozować przebieg ich rozwiązywania oraz przewidywać skutki planowanych działań</w:t>
            </w:r>
          </w:p>
        </w:tc>
        <w:tc>
          <w:tcPr>
            <w:tcW w:w="675" w:type="dxa"/>
          </w:tcPr>
          <w:p w14:paraId="55F009A2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1AAB13D8" w14:textId="3E8D8339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302504B6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17327949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131F" w:rsidRPr="00D9688F" w14:paraId="6BADF97A" w14:textId="77777777" w:rsidTr="00995847">
        <w:tc>
          <w:tcPr>
            <w:tcW w:w="7278" w:type="dxa"/>
          </w:tcPr>
          <w:p w14:paraId="2690FF34" w14:textId="5A7F490F" w:rsidR="00BD131F" w:rsidRPr="00D9688F" w:rsidRDefault="008B7F05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wykorzystywać we współpracy z innymi i rozwijać własne umiejętności interpersonalne</w:t>
            </w:r>
          </w:p>
        </w:tc>
        <w:tc>
          <w:tcPr>
            <w:tcW w:w="675" w:type="dxa"/>
          </w:tcPr>
          <w:p w14:paraId="61212D3D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39B2D5B" w14:textId="74AE633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1327D022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968542E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131F" w:rsidRPr="00D9688F" w14:paraId="4719841D" w14:textId="77777777" w:rsidTr="00995847">
        <w:tc>
          <w:tcPr>
            <w:tcW w:w="7278" w:type="dxa"/>
          </w:tcPr>
          <w:p w14:paraId="0C48B210" w14:textId="3F8A4613" w:rsidR="00BD131F" w:rsidRPr="00D9688F" w:rsidRDefault="008B7F05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Kooperuje oraz efektywnie współpracuje z innymi specjalistami,  celem skutecznego udzielania pomocy</w:t>
            </w:r>
          </w:p>
        </w:tc>
        <w:tc>
          <w:tcPr>
            <w:tcW w:w="675" w:type="dxa"/>
          </w:tcPr>
          <w:p w14:paraId="0D17093D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5BE3C349" w14:textId="50D16B8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4BC7BF8E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90C83FA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11FF2930" w14:textId="77777777" w:rsidTr="00995847">
        <w:tc>
          <w:tcPr>
            <w:tcW w:w="7278" w:type="dxa"/>
          </w:tcPr>
          <w:p w14:paraId="38EE1884" w14:textId="25EB8D7C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 xml:space="preserve">Ma przekonanie o wadze zachowania się w sposób profesjonalny </w:t>
            </w:r>
          </w:p>
        </w:tc>
        <w:tc>
          <w:tcPr>
            <w:tcW w:w="675" w:type="dxa"/>
          </w:tcPr>
          <w:p w14:paraId="32E9C629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12F48DC" w14:textId="47CA31EA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2E0AEFA6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49870F8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355F893C" w14:textId="77777777" w:rsidTr="00995847">
        <w:tc>
          <w:tcPr>
            <w:tcW w:w="7278" w:type="dxa"/>
          </w:tcPr>
          <w:p w14:paraId="04DBD8D4" w14:textId="7EEA4D4A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Dostrzega istotę i znaczenie współdziałania i współpracy oraz przyjmowania wielorakich ról</w:t>
            </w:r>
          </w:p>
        </w:tc>
        <w:tc>
          <w:tcPr>
            <w:tcW w:w="675" w:type="dxa"/>
          </w:tcPr>
          <w:p w14:paraId="0A811C5F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119EDF3" w14:textId="4D63D8CD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5ACA27D7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18675586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73EB0F8A" w14:textId="77777777" w:rsidTr="00995847">
        <w:tc>
          <w:tcPr>
            <w:tcW w:w="7278" w:type="dxa"/>
          </w:tcPr>
          <w:p w14:paraId="2D20881B" w14:textId="7E0C7F4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dobrać metody i procedury do zadań związanych z różnymi sferami działalności społecznej</w:t>
            </w:r>
          </w:p>
        </w:tc>
        <w:tc>
          <w:tcPr>
            <w:tcW w:w="675" w:type="dxa"/>
          </w:tcPr>
          <w:p w14:paraId="6BBC6555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54124E52" w14:textId="162A3192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5D5389D0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68DACB39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63DB8E37" w14:textId="77777777" w:rsidTr="00995847">
        <w:tc>
          <w:tcPr>
            <w:tcW w:w="7278" w:type="dxa"/>
          </w:tcPr>
          <w:p w14:paraId="1BC019D8" w14:textId="2A896892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przedstawić propozycje rozwiązania konkretnych problemów społecznych</w:t>
            </w:r>
          </w:p>
        </w:tc>
        <w:tc>
          <w:tcPr>
            <w:tcW w:w="675" w:type="dxa"/>
          </w:tcPr>
          <w:p w14:paraId="4E3EAA03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33AC3EEC" w14:textId="35887008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71F6BA33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15227E5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66BE8963" w14:textId="77777777" w:rsidTr="00995847">
        <w:tc>
          <w:tcPr>
            <w:tcW w:w="7278" w:type="dxa"/>
          </w:tcPr>
          <w:p w14:paraId="78EBC6FE" w14:textId="5A13F7C0" w:rsidR="008B7F05" w:rsidRPr="00D9688F" w:rsidRDefault="00CE3639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wykorzystywać umiejętności interpersonalne do współpracy z innymi, korzysta z tych umiejętności w pracy z klientem pracy socjalnej</w:t>
            </w:r>
          </w:p>
        </w:tc>
        <w:tc>
          <w:tcPr>
            <w:tcW w:w="675" w:type="dxa"/>
          </w:tcPr>
          <w:p w14:paraId="732D592C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83DF783" w14:textId="550D1D64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4C4D0C2B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2D8B493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6F1EBC41" w14:textId="77777777" w:rsidTr="00995847">
        <w:tc>
          <w:tcPr>
            <w:tcW w:w="7278" w:type="dxa"/>
          </w:tcPr>
          <w:p w14:paraId="36A98464" w14:textId="43948FFB" w:rsidR="008B7F05" w:rsidRPr="00D9688F" w:rsidRDefault="00CE3639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Wykazuje się umiejętnością współpracy z innymi specjalistami</w:t>
            </w:r>
          </w:p>
        </w:tc>
        <w:tc>
          <w:tcPr>
            <w:tcW w:w="675" w:type="dxa"/>
          </w:tcPr>
          <w:p w14:paraId="25CAED89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048B99C" w14:textId="2DC2D0A4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210561E0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66889DCC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2BAC80C9" w14:textId="77777777" w:rsidTr="00995847">
        <w:tc>
          <w:tcPr>
            <w:tcW w:w="7278" w:type="dxa"/>
          </w:tcPr>
          <w:p w14:paraId="0928F07E" w14:textId="248A2DE5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 xml:space="preserve">Zna i rozumie procedury obowiązujące w danym podmiocie </w:t>
            </w:r>
          </w:p>
        </w:tc>
        <w:tc>
          <w:tcPr>
            <w:tcW w:w="675" w:type="dxa"/>
          </w:tcPr>
          <w:p w14:paraId="36D2D411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29ED464" w14:textId="75075EF5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22469FCD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A6D3A0B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6394F69C" w14:textId="77777777" w:rsidTr="00995847">
        <w:tc>
          <w:tcPr>
            <w:tcW w:w="7278" w:type="dxa"/>
          </w:tcPr>
          <w:p w14:paraId="13D558CB" w14:textId="411B2628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Zna wybrane metody i narzędzia stosowane w danym podmiocie</w:t>
            </w:r>
          </w:p>
        </w:tc>
        <w:tc>
          <w:tcPr>
            <w:tcW w:w="675" w:type="dxa"/>
          </w:tcPr>
          <w:p w14:paraId="14B3C5B3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ABC18F1" w14:textId="511E5BC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1D15D468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69826130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64A5D14D" w14:textId="77777777" w:rsidTr="00995847">
        <w:tc>
          <w:tcPr>
            <w:tcW w:w="7278" w:type="dxa"/>
          </w:tcPr>
          <w:p w14:paraId="64C5A3D3" w14:textId="53E14CAF" w:rsidR="00CE3639" w:rsidRPr="00D9688F" w:rsidRDefault="0025782C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Rozumie znaczenie współdziałania i współpracy dla dobra jednostek potrzebujących wsparcia</w:t>
            </w:r>
          </w:p>
        </w:tc>
        <w:tc>
          <w:tcPr>
            <w:tcW w:w="675" w:type="dxa"/>
          </w:tcPr>
          <w:p w14:paraId="4D40E727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D2AB7BD" w14:textId="4FB426CA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3AD77838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72BDCC6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5AC39E80" w14:textId="77777777" w:rsidTr="00995847">
        <w:tc>
          <w:tcPr>
            <w:tcW w:w="7278" w:type="dxa"/>
          </w:tcPr>
          <w:p w14:paraId="485B741A" w14:textId="0AF46633" w:rsidR="00CE3639" w:rsidRPr="00D9688F" w:rsidRDefault="0025782C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samodzielnie oraz we współpracy wykonywać powierzone zadania</w:t>
            </w:r>
          </w:p>
        </w:tc>
        <w:tc>
          <w:tcPr>
            <w:tcW w:w="675" w:type="dxa"/>
          </w:tcPr>
          <w:p w14:paraId="2331627C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781F052" w14:textId="4DF09FDB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4EED62B0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3EFDF2B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30A47EBC" w14:textId="08C43E50" w:rsidR="007D0681" w:rsidRPr="00D9688F" w:rsidRDefault="007D0681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 w:val="20"/>
        </w:rPr>
      </w:pPr>
    </w:p>
    <w:p w14:paraId="6B97411A" w14:textId="77777777" w:rsidR="0025782C" w:rsidRPr="0025782C" w:rsidRDefault="0025782C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Cs w:val="24"/>
        </w:rPr>
      </w:pPr>
    </w:p>
    <w:p w14:paraId="1765C08D" w14:textId="5EAC0838" w:rsidR="0025782C" w:rsidRPr="0025782C" w:rsidRDefault="0025782C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Cs w:val="24"/>
        </w:rPr>
      </w:pPr>
      <w:r w:rsidRPr="0025782C">
        <w:rPr>
          <w:rFonts w:ascii="Times New Roman" w:hAnsi="Times New Roman"/>
          <w:color w:val="000000" w:themeColor="text1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Cs w:val="24"/>
        </w:rPr>
        <w:t>…….                                                                    ………………………………….</w:t>
      </w:r>
    </w:p>
    <w:p w14:paraId="67FC2CAF" w14:textId="0FFF8076" w:rsidR="0025782C" w:rsidRPr="0025782C" w:rsidRDefault="0025782C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Cs w:val="24"/>
        </w:rPr>
      </w:pPr>
      <w:r w:rsidRPr="0025782C">
        <w:rPr>
          <w:rFonts w:ascii="Times New Roman" w:hAnsi="Times New Roman"/>
          <w:color w:val="000000" w:themeColor="text1"/>
          <w:szCs w:val="24"/>
        </w:rPr>
        <w:t xml:space="preserve">Miejscowość i data </w:t>
      </w:r>
      <w:r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Podpis opiekuna praktyki i pieczątka instytucji </w:t>
      </w:r>
    </w:p>
    <w:p w14:paraId="7B6F3CCD" w14:textId="47FEBA92" w:rsidR="00552F01" w:rsidRPr="0025782C" w:rsidRDefault="00552F01" w:rsidP="00552F01">
      <w:pPr>
        <w:rPr>
          <w:rFonts w:ascii="Times New Roman" w:hAnsi="Times New Roman"/>
          <w:color w:val="000000" w:themeColor="text1"/>
          <w:szCs w:val="24"/>
        </w:rPr>
      </w:pPr>
    </w:p>
    <w:p w14:paraId="412F7CF6" w14:textId="77777777" w:rsidR="007D0681" w:rsidRDefault="007D0681" w:rsidP="007D0681">
      <w:pPr>
        <w:rPr>
          <w:i/>
          <w:iCs/>
          <w:szCs w:val="24"/>
        </w:rPr>
      </w:pPr>
    </w:p>
    <w:p w14:paraId="13F563B4" w14:textId="77777777" w:rsidR="007D0681" w:rsidRPr="00995847" w:rsidRDefault="007D0681" w:rsidP="007D0681">
      <w:pPr>
        <w:rPr>
          <w:rFonts w:ascii="Times New Roman" w:hAnsi="Times New Roman"/>
          <w:b/>
          <w:bCs/>
          <w:szCs w:val="24"/>
        </w:rPr>
      </w:pPr>
      <w:r w:rsidRPr="00995847">
        <w:rPr>
          <w:rFonts w:ascii="Times New Roman" w:hAnsi="Times New Roman"/>
          <w:b/>
          <w:bCs/>
          <w:szCs w:val="24"/>
        </w:rPr>
        <w:t>ZALICZENIE PRAKTYKI PRZEZ PEŁNOMOCNIKA DZIEKANA ds. PRAKTYK:</w:t>
      </w:r>
    </w:p>
    <w:p w14:paraId="1BFAB2C2" w14:textId="77777777" w:rsidR="007D0681" w:rsidRPr="00995847" w:rsidRDefault="007D0681" w:rsidP="007D0681">
      <w:pPr>
        <w:rPr>
          <w:rFonts w:ascii="Times New Roman" w:hAnsi="Times New Roman"/>
          <w:i/>
          <w:iCs/>
          <w:szCs w:val="24"/>
        </w:rPr>
      </w:pPr>
    </w:p>
    <w:p w14:paraId="0B6A9C28" w14:textId="77777777" w:rsidR="007D0681" w:rsidRPr="00995847" w:rsidRDefault="007D0681" w:rsidP="007D0681">
      <w:pPr>
        <w:rPr>
          <w:rFonts w:ascii="Times New Roman" w:hAnsi="Times New Roman"/>
          <w:i/>
          <w:iCs/>
          <w:szCs w:val="24"/>
        </w:rPr>
      </w:pPr>
    </w:p>
    <w:p w14:paraId="6A50DA1E" w14:textId="78EF3253" w:rsidR="007D0681" w:rsidRPr="00995847" w:rsidRDefault="007D0681" w:rsidP="007D068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Zaliczam/ nie zaliczam praktykę kierunkową w wymiarze …………………………..godzin.</w:t>
      </w:r>
    </w:p>
    <w:p w14:paraId="5F7C6E71" w14:textId="43A5BDB1" w:rsidR="00552F01" w:rsidRPr="00995847" w:rsidRDefault="00552F01">
      <w:pPr>
        <w:rPr>
          <w:rFonts w:ascii="Times New Roman" w:hAnsi="Times New Roman"/>
        </w:rPr>
      </w:pPr>
    </w:p>
    <w:p w14:paraId="1E755BC0" w14:textId="77777777" w:rsidR="007D0681" w:rsidRPr="00995847" w:rsidRDefault="007D0681" w:rsidP="007D068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.................................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>……...................................................</w:t>
      </w:r>
      <w:r w:rsidRPr="00995847">
        <w:rPr>
          <w:rFonts w:ascii="Times New Roman" w:hAnsi="Times New Roman"/>
          <w:szCs w:val="24"/>
        </w:rPr>
        <w:tab/>
      </w:r>
    </w:p>
    <w:p w14:paraId="174D8E26" w14:textId="77777777" w:rsidR="007D0681" w:rsidRPr="00995847" w:rsidRDefault="007D0681" w:rsidP="007D0681">
      <w:pPr>
        <w:rPr>
          <w:rFonts w:ascii="Times New Roman" w:hAnsi="Times New Roman"/>
        </w:rPr>
      </w:pPr>
      <w:r w:rsidRPr="00995847">
        <w:rPr>
          <w:rFonts w:ascii="Times New Roman" w:hAnsi="Times New Roman"/>
          <w:szCs w:val="24"/>
        </w:rPr>
        <w:t xml:space="preserve">Data 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 xml:space="preserve">                             Podpis pełnomocnika</w:t>
      </w:r>
    </w:p>
    <w:p w14:paraId="486B0492" w14:textId="77777777" w:rsidR="00552F01" w:rsidRDefault="00552F01"/>
    <w:sectPr w:rsidR="00552F01" w:rsidSect="007D0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62E6" w14:textId="77777777" w:rsidR="00DB4FEB" w:rsidRDefault="00DB4FEB" w:rsidP="00995847">
      <w:pPr>
        <w:spacing w:line="240" w:lineRule="auto"/>
      </w:pPr>
      <w:r>
        <w:separator/>
      </w:r>
    </w:p>
  </w:endnote>
  <w:endnote w:type="continuationSeparator" w:id="0">
    <w:p w14:paraId="50B38C61" w14:textId="77777777" w:rsidR="00DB4FEB" w:rsidRDefault="00DB4FEB" w:rsidP="00995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0D2A" w14:textId="77777777" w:rsidR="00DB4FEB" w:rsidRDefault="00DB4FEB" w:rsidP="00995847">
      <w:pPr>
        <w:spacing w:line="240" w:lineRule="auto"/>
      </w:pPr>
      <w:r>
        <w:separator/>
      </w:r>
    </w:p>
  </w:footnote>
  <w:footnote w:type="continuationSeparator" w:id="0">
    <w:p w14:paraId="64D72E5D" w14:textId="77777777" w:rsidR="00DB4FEB" w:rsidRDefault="00DB4FEB" w:rsidP="009958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63"/>
    <w:rsid w:val="00191442"/>
    <w:rsid w:val="0025782C"/>
    <w:rsid w:val="00426D70"/>
    <w:rsid w:val="00552F01"/>
    <w:rsid w:val="00654216"/>
    <w:rsid w:val="007D0681"/>
    <w:rsid w:val="008B12F6"/>
    <w:rsid w:val="008B7F05"/>
    <w:rsid w:val="00963CEF"/>
    <w:rsid w:val="00995847"/>
    <w:rsid w:val="00BD131F"/>
    <w:rsid w:val="00CD7463"/>
    <w:rsid w:val="00CE3639"/>
    <w:rsid w:val="00D9688F"/>
    <w:rsid w:val="00D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CFB6"/>
  <w15:chartTrackingRefBased/>
  <w15:docId w15:val="{4DB70CFF-B2F6-4449-AD51-E4D5913A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552F0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F0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958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47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8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47"/>
    <w:rPr>
      <w:rFonts w:ascii="Calibri" w:eastAsia="Times New Roman" w:hAnsi="Calibri" w:cs="Times New Roman"/>
      <w:color w:val="191919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Kurtyka-Chałas</dc:creator>
  <cp:keywords/>
  <dc:description/>
  <cp:lastModifiedBy>Justyna Kurtyka-Chałas</cp:lastModifiedBy>
  <cp:revision>12</cp:revision>
  <dcterms:created xsi:type="dcterms:W3CDTF">2021-03-24T10:49:00Z</dcterms:created>
  <dcterms:modified xsi:type="dcterms:W3CDTF">2021-03-24T11:07:00Z</dcterms:modified>
</cp:coreProperties>
</file>