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D9D" w14:textId="443A3FC2" w:rsidR="00357EC0" w:rsidRDefault="00357EC0" w:rsidP="00357EC0">
      <w:pPr>
        <w:spacing w:line="3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……………………..</w:t>
      </w:r>
    </w:p>
    <w:p w14:paraId="35C4A2CC" w14:textId="77777777" w:rsidR="00357EC0" w:rsidRDefault="00357EC0" w:rsidP="00357EC0">
      <w:pPr>
        <w:spacing w:line="300" w:lineRule="exact"/>
        <w:jc w:val="both"/>
        <w:rPr>
          <w:rFonts w:ascii="Times New Roman" w:hAnsi="Times New Roman" w:cs="Times New Roman"/>
        </w:rPr>
      </w:pPr>
    </w:p>
    <w:p w14:paraId="53A63FE1" w14:textId="2A3EA814" w:rsidR="00357EC0" w:rsidRDefault="00357EC0" w:rsidP="00357EC0">
      <w:pPr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40C2C9CD" w14:textId="6EBB143E" w:rsidR="00357EC0" w:rsidRDefault="00357EC0" w:rsidP="00357EC0">
      <w:pPr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</w:t>
      </w:r>
    </w:p>
    <w:p w14:paraId="1A048DFB" w14:textId="416BCE65" w:rsidR="00357EC0" w:rsidRDefault="00357EC0" w:rsidP="00357EC0">
      <w:pPr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5FD9E018" w14:textId="2786678C" w:rsidR="00357EC0" w:rsidRDefault="00357EC0" w:rsidP="00357EC0">
      <w:pPr>
        <w:spacing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i kierunek studiów</w:t>
      </w:r>
    </w:p>
    <w:p w14:paraId="5F3610EC" w14:textId="77777777" w:rsidR="00357EC0" w:rsidRDefault="00357EC0" w:rsidP="00357EC0">
      <w:pPr>
        <w:spacing w:line="300" w:lineRule="exact"/>
        <w:jc w:val="both"/>
        <w:rPr>
          <w:rFonts w:ascii="Times New Roman" w:hAnsi="Times New Roman" w:cs="Times New Roman"/>
        </w:rPr>
      </w:pPr>
    </w:p>
    <w:p w14:paraId="38340A32" w14:textId="77777777" w:rsidR="00357EC0" w:rsidRDefault="00357EC0" w:rsidP="00357EC0">
      <w:pPr>
        <w:spacing w:line="300" w:lineRule="exact"/>
        <w:jc w:val="both"/>
      </w:pPr>
    </w:p>
    <w:p w14:paraId="3F77FF8C" w14:textId="77777777" w:rsidR="00357EC0" w:rsidRDefault="00357EC0" w:rsidP="00357EC0">
      <w:pPr>
        <w:spacing w:line="300" w:lineRule="exact"/>
        <w:jc w:val="both"/>
      </w:pPr>
    </w:p>
    <w:p w14:paraId="79938076" w14:textId="77777777" w:rsidR="00357EC0" w:rsidRDefault="00357EC0" w:rsidP="00357EC0">
      <w:pPr>
        <w:spacing w:line="300" w:lineRule="exact"/>
        <w:jc w:val="both"/>
      </w:pPr>
    </w:p>
    <w:p w14:paraId="2AB43092" w14:textId="0CDAFADC" w:rsidR="00357EC0" w:rsidRDefault="00357EC0" w:rsidP="00357EC0">
      <w:pPr>
        <w:pBdr>
          <w:left w:val="single" w:sz="4" w:space="4" w:color="auto"/>
        </w:pBdr>
        <w:spacing w:line="300" w:lineRule="exact"/>
        <w:ind w:left="3969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Szanowna Pani</w:t>
      </w:r>
    </w:p>
    <w:p w14:paraId="2F299A78" w14:textId="52026707" w:rsidR="00357EC0" w:rsidRDefault="00122474" w:rsidP="00357EC0">
      <w:pPr>
        <w:pBdr>
          <w:left w:val="single" w:sz="4" w:space="4" w:color="auto"/>
        </w:pBdr>
        <w:spacing w:line="300" w:lineRule="exact"/>
        <w:ind w:left="3969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</w:t>
      </w:r>
      <w:r w:rsidR="00357EC0">
        <w:rPr>
          <w:rFonts w:ascii="Times New Roman" w:hAnsi="Times New Roman" w:cs="Times New Roman"/>
          <w:b/>
        </w:rPr>
        <w:t>Patrycja Laszuk</w:t>
      </w:r>
    </w:p>
    <w:p w14:paraId="45241B30" w14:textId="5D9F183E" w:rsidR="00357EC0" w:rsidRDefault="00357EC0" w:rsidP="00357EC0">
      <w:pPr>
        <w:pBdr>
          <w:left w:val="single" w:sz="4" w:space="4" w:color="auto"/>
        </w:pBdr>
        <w:spacing w:line="300" w:lineRule="exact"/>
        <w:ind w:left="3969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Pełnomocnik Dziekana ds. praktyk </w:t>
      </w:r>
    </w:p>
    <w:p w14:paraId="79FEF1B0" w14:textId="3E46F148" w:rsidR="00357EC0" w:rsidRDefault="00357EC0" w:rsidP="00357EC0">
      <w:pPr>
        <w:pBdr>
          <w:left w:val="single" w:sz="4" w:space="4" w:color="auto"/>
        </w:pBdr>
        <w:spacing w:line="300" w:lineRule="exact"/>
        <w:ind w:left="3969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Kierunki: europeistyka i politologia</w:t>
      </w:r>
    </w:p>
    <w:p w14:paraId="055CDDF1" w14:textId="07A8BBA7" w:rsidR="00357EC0" w:rsidRDefault="00357EC0" w:rsidP="00357EC0">
      <w:pPr>
        <w:pBdr>
          <w:left w:val="single" w:sz="4" w:space="4" w:color="auto"/>
        </w:pBdr>
        <w:spacing w:line="300" w:lineRule="exact"/>
        <w:ind w:left="3969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Wydział Społeczno-Ekonomiczny</w:t>
      </w:r>
    </w:p>
    <w:p w14:paraId="448AE4E6" w14:textId="3466029D" w:rsidR="00357EC0" w:rsidRDefault="00357EC0" w:rsidP="00357EC0">
      <w:pPr>
        <w:pBdr>
          <w:left w:val="single" w:sz="4" w:space="4" w:color="auto"/>
        </w:pBdr>
        <w:spacing w:line="300" w:lineRule="exact"/>
        <w:ind w:left="3969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Uniwersytet Kardynała Stefana Wyszyńskiego</w:t>
      </w:r>
    </w:p>
    <w:p w14:paraId="1F7C1E0E" w14:textId="77777777" w:rsidR="00357EC0" w:rsidRDefault="00357EC0" w:rsidP="00357EC0">
      <w:pPr>
        <w:pBdr>
          <w:left w:val="single" w:sz="4" w:space="4" w:color="auto"/>
        </w:pBdr>
        <w:spacing w:line="300" w:lineRule="exact"/>
        <w:ind w:left="3969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Warszawie</w:t>
      </w:r>
    </w:p>
    <w:p w14:paraId="7799B209" w14:textId="77777777" w:rsidR="00357EC0" w:rsidRDefault="00357EC0" w:rsidP="00357EC0">
      <w:pPr>
        <w:spacing w:line="300" w:lineRule="exact"/>
        <w:ind w:left="4820"/>
        <w:jc w:val="both"/>
      </w:pPr>
    </w:p>
    <w:p w14:paraId="5E4FF0E3" w14:textId="77777777" w:rsidR="00357EC0" w:rsidRDefault="00357EC0" w:rsidP="00357EC0">
      <w:pPr>
        <w:spacing w:line="300" w:lineRule="exact"/>
        <w:jc w:val="both"/>
      </w:pPr>
    </w:p>
    <w:p w14:paraId="3BD92AC7" w14:textId="77777777" w:rsidR="00357EC0" w:rsidRDefault="00357EC0" w:rsidP="00357EC0">
      <w:pPr>
        <w:spacing w:line="300" w:lineRule="exact"/>
        <w:jc w:val="both"/>
      </w:pPr>
    </w:p>
    <w:p w14:paraId="154AE6DE" w14:textId="77777777" w:rsidR="00357EC0" w:rsidRDefault="00357EC0" w:rsidP="00357EC0">
      <w:pPr>
        <w:spacing w:line="300" w:lineRule="exact"/>
        <w:jc w:val="both"/>
      </w:pPr>
    </w:p>
    <w:p w14:paraId="75878C91" w14:textId="77777777" w:rsidR="00357EC0" w:rsidRDefault="00357EC0" w:rsidP="00357EC0">
      <w:pPr>
        <w:spacing w:line="300" w:lineRule="exact"/>
        <w:jc w:val="center"/>
      </w:pPr>
      <w:r>
        <w:rPr>
          <w:rFonts w:ascii="Times New Roman" w:hAnsi="Times New Roman" w:cs="Times New Roman"/>
          <w:b/>
        </w:rPr>
        <w:t>Podanie</w:t>
      </w:r>
    </w:p>
    <w:p w14:paraId="6C28802C" w14:textId="77777777" w:rsidR="00357EC0" w:rsidRDefault="00357EC0" w:rsidP="00357E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C6643FC" w14:textId="6EC3C728" w:rsidR="00F05F5C" w:rsidRDefault="00357EC0" w:rsidP="00357E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 prośbą o akceptację miejsca</w:t>
      </w:r>
      <w:r w:rsidR="00F07818">
        <w:rPr>
          <w:rFonts w:ascii="Times New Roman" w:hAnsi="Times New Roman" w:cs="Times New Roman"/>
        </w:rPr>
        <w:t xml:space="preserve"> i programu praktyk zawodowych</w:t>
      </w:r>
      <w:r w:rsidR="00F05F5C">
        <w:rPr>
          <w:rFonts w:ascii="Times New Roman" w:hAnsi="Times New Roman" w:cs="Times New Roman"/>
        </w:rPr>
        <w:t>. Moje praktyki odbędą się w ……………………………………………………..</w:t>
      </w:r>
      <w:r w:rsidR="00F05F5C" w:rsidRPr="00357EC0">
        <w:rPr>
          <w:rFonts w:ascii="Times New Roman" w:hAnsi="Times New Roman" w:cs="Times New Roman"/>
          <w:sz w:val="20"/>
          <w:szCs w:val="20"/>
        </w:rPr>
        <w:t xml:space="preserve">(nazwa instytucji i adres siedziby) </w:t>
      </w:r>
      <w:r w:rsidR="00F05F5C">
        <w:rPr>
          <w:rFonts w:ascii="Times New Roman" w:hAnsi="Times New Roman" w:cs="Times New Roman"/>
        </w:rPr>
        <w:t>w dniach………………………w wymiarze godzin …………… .</w:t>
      </w:r>
    </w:p>
    <w:p w14:paraId="18A60AC3" w14:textId="73F8681D" w:rsidR="00357EC0" w:rsidRDefault="00357EC0" w:rsidP="00357E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praktyk w wyżej wymienione</w:t>
      </w:r>
      <w:r w:rsidR="00F05F5C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instytucji obejmuje następujące czynności:</w:t>
      </w:r>
    </w:p>
    <w:p w14:paraId="0D816E9B" w14:textId="375542CA" w:rsidR="00357EC0" w:rsidRDefault="00357EC0" w:rsidP="00357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CF00EE1" w14:textId="7E2473EA" w:rsidR="00357EC0" w:rsidRDefault="00357EC0" w:rsidP="00357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577FCE8B" w14:textId="60756C8E" w:rsidR="00357EC0" w:rsidRDefault="00357EC0" w:rsidP="00357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3D26359" w14:textId="35AD0836" w:rsidR="00357EC0" w:rsidRDefault="00357EC0" w:rsidP="00357E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A20D1BD" w14:textId="681B1C7F" w:rsidR="00357EC0" w:rsidRDefault="00357EC0" w:rsidP="00357EC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73210FFF" w14:textId="5AAD3D39" w:rsidR="00357EC0" w:rsidRDefault="00357EC0" w:rsidP="00357EC0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14:paraId="43129663" w14:textId="77777777" w:rsidR="00357EC0" w:rsidRDefault="00357EC0" w:rsidP="00357EC0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</w:p>
    <w:p w14:paraId="0CCFFBF0" w14:textId="24B03FB4" w:rsidR="00357EC0" w:rsidRDefault="00357EC0" w:rsidP="00357EC0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1888A3E0" w14:textId="279D5AB3" w:rsidR="00357EC0" w:rsidRPr="00357EC0" w:rsidRDefault="00357EC0" w:rsidP="00357EC0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studenta </w:t>
      </w:r>
    </w:p>
    <w:p w14:paraId="28FAE86E" w14:textId="77777777" w:rsidR="00357EC0" w:rsidRDefault="00357EC0" w:rsidP="00357E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CB3847A" w14:textId="77777777" w:rsidR="00357EC0" w:rsidRDefault="00357EC0" w:rsidP="00357EC0">
      <w:pPr>
        <w:spacing w:line="360" w:lineRule="auto"/>
        <w:jc w:val="both"/>
        <w:rPr>
          <w:rFonts w:ascii="Times New Roman" w:hAnsi="Times New Roman" w:cs="Times New Roman"/>
        </w:rPr>
      </w:pPr>
    </w:p>
    <w:p w14:paraId="4DEDFEDB" w14:textId="77777777" w:rsidR="00357EC0" w:rsidRDefault="00357EC0" w:rsidP="00357E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A2C9412" w14:textId="77777777" w:rsidR="0011073B" w:rsidRDefault="0011073B"/>
    <w:sectPr w:rsidR="0011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46976"/>
    <w:multiLevelType w:val="hybridMultilevel"/>
    <w:tmpl w:val="40CE6B6E"/>
    <w:lvl w:ilvl="0" w:tplc="60E47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4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C0"/>
    <w:rsid w:val="0011073B"/>
    <w:rsid w:val="00122474"/>
    <w:rsid w:val="00357EC0"/>
    <w:rsid w:val="00F05F5C"/>
    <w:rsid w:val="00F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5030"/>
  <w15:chartTrackingRefBased/>
  <w15:docId w15:val="{135574BF-A754-4010-A406-36EFE0E4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C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Rutkowska</dc:creator>
  <cp:keywords/>
  <dc:description/>
  <cp:lastModifiedBy>Patrycja Rutkowska</cp:lastModifiedBy>
  <cp:revision>3</cp:revision>
  <dcterms:created xsi:type="dcterms:W3CDTF">2022-04-27T06:28:00Z</dcterms:created>
  <dcterms:modified xsi:type="dcterms:W3CDTF">2023-02-20T10:16:00Z</dcterms:modified>
</cp:coreProperties>
</file>